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4100"/>
        <w:gridCol w:w="4040"/>
        <w:gridCol w:w="3100"/>
      </w:tblGrid>
      <w:tr w:rsidR="00A27B1E" w:rsidRPr="00A27B1E" w14:paraId="7E7D97CE" w14:textId="77777777" w:rsidTr="00A27B1E">
        <w:trPr>
          <w:trHeight w:val="61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66F7E" w14:textId="77777777" w:rsidR="00A27B1E" w:rsidRDefault="00A27B1E" w:rsidP="00A27B1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7B1E">
              <w:rPr>
                <w:sz w:val="20"/>
                <w:szCs w:val="20"/>
                <w:u w:val="single"/>
              </w:rPr>
              <w:t>Theme</w:t>
            </w:r>
          </w:p>
          <w:p w14:paraId="2F1B265D" w14:textId="3F4C62EA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Judges will be looking for examples of actions and processes that instil and promote the themes below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B99DF" w14:textId="54A40279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Examples of initiatives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AE2EB" w14:textId="7F1A482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Evidence of success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02238" w14:textId="420B3DA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Original and innovative approaches</w:t>
            </w:r>
          </w:p>
        </w:tc>
      </w:tr>
      <w:tr w:rsidR="00A27B1E" w:rsidRPr="00A27B1E" w14:paraId="7B1BEB37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5B565" w14:textId="22056F09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b/>
                <w:bCs/>
                <w:sz w:val="20"/>
                <w:szCs w:val="20"/>
              </w:rPr>
              <w:t>Confidence</w:t>
            </w:r>
          </w:p>
          <w:p w14:paraId="2E7CAB66" w14:textId="4AA01E43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FE735" w14:textId="0FF7CF29" w:rsidR="006506D7" w:rsidRDefault="004353D3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and values </w:t>
            </w:r>
            <w:r w:rsidR="006506D7">
              <w:rPr>
                <w:sz w:val="20"/>
                <w:szCs w:val="20"/>
              </w:rPr>
              <w:t>are regularly reviewed and shared with al</w:t>
            </w:r>
            <w:r w:rsidR="003E5CB1">
              <w:rPr>
                <w:sz w:val="20"/>
                <w:szCs w:val="20"/>
              </w:rPr>
              <w:t>l</w:t>
            </w:r>
          </w:p>
          <w:p w14:paraId="158C04C0" w14:textId="132FFFB9" w:rsidR="006506D7" w:rsidRPr="006506D7" w:rsidRDefault="006506D7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skills</w:t>
            </w:r>
            <w:r w:rsidR="00997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such as resilience and </w:t>
            </w:r>
            <w:r w:rsidR="00464739">
              <w:rPr>
                <w:sz w:val="20"/>
                <w:szCs w:val="20"/>
              </w:rPr>
              <w:t>reflectiveness</w:t>
            </w:r>
            <w:r w:rsidR="009974F1">
              <w:rPr>
                <w:sz w:val="20"/>
                <w:szCs w:val="20"/>
              </w:rPr>
              <w:t>,</w:t>
            </w:r>
            <w:r w:rsidR="00464739">
              <w:rPr>
                <w:sz w:val="20"/>
                <w:szCs w:val="20"/>
              </w:rPr>
              <w:t xml:space="preserve"> </w:t>
            </w:r>
            <w:r w:rsidR="009974F1">
              <w:rPr>
                <w:sz w:val="20"/>
                <w:szCs w:val="20"/>
              </w:rPr>
              <w:t>are celebrated</w:t>
            </w:r>
            <w:r w:rsidR="00464739">
              <w:rPr>
                <w:sz w:val="20"/>
                <w:szCs w:val="20"/>
              </w:rPr>
              <w:t xml:space="preserve"> </w:t>
            </w:r>
          </w:p>
          <w:p w14:paraId="122E311C" w14:textId="2F62097D" w:rsidR="006506D7" w:rsidRPr="006506D7" w:rsidRDefault="006506D7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know all students and their families</w:t>
            </w:r>
          </w:p>
          <w:p w14:paraId="2BA35E43" w14:textId="4D8604A7" w:rsidR="00525C55" w:rsidRPr="00A27B1E" w:rsidRDefault="006506D7" w:rsidP="00A27B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  <w:r w:rsidR="00D47681" w:rsidRPr="00A27B1E">
              <w:rPr>
                <w:sz w:val="20"/>
                <w:szCs w:val="20"/>
              </w:rPr>
              <w:t xml:space="preserve"> surveys</w:t>
            </w:r>
          </w:p>
          <w:p w14:paraId="2D234F2E" w14:textId="77777777" w:rsidR="00525C55" w:rsidRDefault="006F5185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is light-touch and feedback is future focused</w:t>
            </w:r>
          </w:p>
          <w:p w14:paraId="703CF1EF" w14:textId="6D1A54CF" w:rsidR="00D374A0" w:rsidRDefault="00D374A0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at all levels encouraged</w:t>
            </w:r>
          </w:p>
          <w:p w14:paraId="3EA16350" w14:textId="220F8CF9" w:rsidR="006F5185" w:rsidRDefault="00D374A0" w:rsidP="006506D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Broad,</w:t>
            </w:r>
            <w:r w:rsidR="006F5185">
              <w:rPr>
                <w:sz w:val="20"/>
                <w:szCs w:val="20"/>
              </w:rPr>
              <w:t xml:space="preserve"> balanced</w:t>
            </w:r>
            <w:r>
              <w:rPr>
                <w:sz w:val="20"/>
                <w:szCs w:val="20"/>
              </w:rPr>
              <w:t>, creative</w:t>
            </w:r>
            <w:r w:rsidR="006F5185">
              <w:rPr>
                <w:sz w:val="20"/>
                <w:szCs w:val="20"/>
              </w:rPr>
              <w:t xml:space="preserve"> curriculum in all year groups</w:t>
            </w:r>
          </w:p>
          <w:p w14:paraId="1156B55B" w14:textId="688277DB" w:rsidR="00D374A0" w:rsidRPr="00A27B1E" w:rsidRDefault="00D374A0" w:rsidP="00A03C7B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734A9" w14:textId="77777777" w:rsidR="006506D7" w:rsidRPr="003E5CB1" w:rsidRDefault="006506D7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People </w:t>
            </w:r>
            <w:r w:rsidR="004353D3" w:rsidRPr="003E5CB1">
              <w:rPr>
                <w:sz w:val="20"/>
                <w:szCs w:val="20"/>
              </w:rPr>
              <w:t>buy into the school’s vision and values</w:t>
            </w:r>
          </w:p>
          <w:p w14:paraId="4147C099" w14:textId="3872F542" w:rsidR="004353D3" w:rsidRPr="003E5CB1" w:rsidRDefault="00464739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Displays celebrate a mix of curriculum success and the development of learning skills</w:t>
            </w:r>
            <w:r w:rsidR="006506D7" w:rsidRPr="003E5CB1">
              <w:rPr>
                <w:sz w:val="20"/>
                <w:szCs w:val="20"/>
              </w:rPr>
              <w:t xml:space="preserve"> </w:t>
            </w:r>
            <w:r w:rsidR="004353D3" w:rsidRPr="003E5CB1">
              <w:rPr>
                <w:sz w:val="20"/>
                <w:szCs w:val="20"/>
              </w:rPr>
              <w:t xml:space="preserve"> </w:t>
            </w:r>
          </w:p>
          <w:p w14:paraId="701DC880" w14:textId="04D1DEC7" w:rsidR="006506D7" w:rsidRPr="003E5CB1" w:rsidRDefault="006506D7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Open, honest</w:t>
            </w:r>
            <w:r w:rsidR="00D374A0" w:rsidRPr="003E5CB1">
              <w:rPr>
                <w:sz w:val="20"/>
                <w:szCs w:val="20"/>
              </w:rPr>
              <w:t>, friendly, happy</w:t>
            </w:r>
            <w:r w:rsidR="003E5CB1">
              <w:rPr>
                <w:sz w:val="20"/>
                <w:szCs w:val="20"/>
              </w:rPr>
              <w:t>, diverse</w:t>
            </w:r>
            <w:r w:rsidRPr="003E5CB1">
              <w:rPr>
                <w:sz w:val="20"/>
                <w:szCs w:val="20"/>
              </w:rPr>
              <w:t xml:space="preserve"> culture</w:t>
            </w:r>
          </w:p>
          <w:p w14:paraId="4678118A" w14:textId="33A1F463" w:rsidR="00525C55" w:rsidRPr="003E5CB1" w:rsidRDefault="00DB0C93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Improved student, parent and staff satisfaction</w:t>
            </w:r>
          </w:p>
          <w:p w14:paraId="4A774DE6" w14:textId="4C21283E" w:rsidR="00A27B1E" w:rsidRPr="003E5CB1" w:rsidRDefault="008D2AC6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P</w:t>
            </w:r>
            <w:r w:rsidR="00DB0C93" w:rsidRPr="003E5CB1">
              <w:rPr>
                <w:sz w:val="20"/>
                <w:szCs w:val="20"/>
              </w:rPr>
              <w:t>ositive</w:t>
            </w:r>
            <w:r w:rsidR="00D47681" w:rsidRPr="003E5CB1">
              <w:rPr>
                <w:sz w:val="20"/>
                <w:szCs w:val="20"/>
              </w:rPr>
              <w:t xml:space="preserve"> feedback </w:t>
            </w:r>
            <w:r w:rsidR="00DB0C93" w:rsidRPr="003E5CB1">
              <w:rPr>
                <w:sz w:val="20"/>
                <w:szCs w:val="20"/>
              </w:rPr>
              <w:t>on leadership team</w:t>
            </w:r>
          </w:p>
          <w:p w14:paraId="297D8703" w14:textId="77777777" w:rsidR="00A27B1E" w:rsidRPr="003E5CB1" w:rsidRDefault="00A27B1E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People have confidence to make decisions</w:t>
            </w:r>
          </w:p>
          <w:p w14:paraId="281EC821" w14:textId="017B5C43" w:rsidR="00A27B1E" w:rsidRPr="003E5CB1" w:rsidRDefault="00DA323A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Engaged </w:t>
            </w:r>
            <w:r w:rsidR="003E5CB1">
              <w:rPr>
                <w:sz w:val="20"/>
                <w:szCs w:val="20"/>
              </w:rPr>
              <w:t>staff and teams</w:t>
            </w:r>
          </w:p>
          <w:p w14:paraId="5F080071" w14:textId="77777777" w:rsidR="00DA323A" w:rsidRPr="003E5CB1" w:rsidRDefault="00DA323A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Easy decision-making process</w:t>
            </w:r>
          </w:p>
          <w:p w14:paraId="3263A467" w14:textId="77777777" w:rsidR="00DA323A" w:rsidRPr="003E5CB1" w:rsidRDefault="00DA323A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People empowered to take risks</w:t>
            </w:r>
          </w:p>
          <w:p w14:paraId="01DFF25D" w14:textId="77777777" w:rsidR="00DA323A" w:rsidRPr="003E5CB1" w:rsidRDefault="00DA323A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Mistakes are shared and learned from</w:t>
            </w:r>
          </w:p>
          <w:p w14:paraId="26347420" w14:textId="3B8DA2C0" w:rsidR="00D374A0" w:rsidRPr="003E5CB1" w:rsidRDefault="00D374A0" w:rsidP="003E5C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Students are </w:t>
            </w:r>
            <w:r w:rsidR="00BE1117" w:rsidRPr="003E5CB1">
              <w:rPr>
                <w:sz w:val="20"/>
                <w:szCs w:val="20"/>
              </w:rPr>
              <w:t xml:space="preserve">engaged, successful learners, who are </w:t>
            </w:r>
            <w:r w:rsidRPr="003E5CB1">
              <w:rPr>
                <w:sz w:val="20"/>
                <w:szCs w:val="20"/>
              </w:rPr>
              <w:t xml:space="preserve">well prepared for their next stage of education and </w:t>
            </w:r>
            <w:r w:rsidR="00BE1117" w:rsidRPr="003E5CB1">
              <w:rPr>
                <w:sz w:val="20"/>
                <w:szCs w:val="20"/>
              </w:rPr>
              <w:t>life in the real world</w:t>
            </w:r>
          </w:p>
          <w:p w14:paraId="19B51531" w14:textId="6A1E0066" w:rsidR="00D374A0" w:rsidRPr="00A27B1E" w:rsidRDefault="00D374A0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4E121" w14:textId="4B738D99" w:rsidR="006506D7" w:rsidRDefault="009974F1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and innovative l</w:t>
            </w:r>
            <w:r w:rsidR="006506D7">
              <w:rPr>
                <w:sz w:val="20"/>
                <w:szCs w:val="20"/>
              </w:rPr>
              <w:t>inks with businesses</w:t>
            </w:r>
            <w:r>
              <w:rPr>
                <w:sz w:val="20"/>
                <w:szCs w:val="20"/>
              </w:rPr>
              <w:t>/ the wider community</w:t>
            </w:r>
          </w:p>
          <w:p w14:paraId="76ECCD3B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758A4013" w14:textId="0F9CC4BB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suggestions acted upon e.g. running their own talent day, fundraising event</w:t>
            </w:r>
          </w:p>
          <w:p w14:paraId="4EE79DA0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2696D686" w14:textId="19A15634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big mistakes in a positive way </w:t>
            </w:r>
            <w:r w:rsidR="00464739">
              <w:rPr>
                <w:sz w:val="20"/>
                <w:szCs w:val="20"/>
              </w:rPr>
              <w:t>e.g. Big Mistakes boards, leaders talking about the mistakes they’ve made and what they’ve learnt from them</w:t>
            </w:r>
          </w:p>
          <w:p w14:paraId="5D74D398" w14:textId="77777777" w:rsidR="00464739" w:rsidRDefault="00464739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52668B15" w14:textId="089D8C16" w:rsidR="00464739" w:rsidRDefault="00464739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 acted upon e.g. a range of different extra-curricular clubs</w:t>
            </w:r>
            <w:r w:rsidR="009974F1">
              <w:rPr>
                <w:sz w:val="20"/>
                <w:szCs w:val="20"/>
              </w:rPr>
              <w:t xml:space="preserve"> introduced</w:t>
            </w:r>
          </w:p>
          <w:p w14:paraId="7751F642" w14:textId="77777777" w:rsidR="00464739" w:rsidRDefault="00464739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1E612FC0" w14:textId="2A5B6241" w:rsidR="00464739" w:rsidRDefault="00464739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organise social events and/ or exercise clubs</w:t>
            </w:r>
          </w:p>
          <w:p w14:paraId="1F13D51A" w14:textId="77777777" w:rsidR="009974F1" w:rsidRDefault="009974F1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56E30742" w14:textId="1FF1D77A" w:rsidR="009974F1" w:rsidRDefault="006F5185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encouraged to take lunchbreak. Leaders lead by example. Staff</w:t>
            </w:r>
            <w:r w:rsidR="009E06ED">
              <w:rPr>
                <w:sz w:val="20"/>
                <w:szCs w:val="20"/>
              </w:rPr>
              <w:t xml:space="preserve"> room is an inviting place</w:t>
            </w:r>
          </w:p>
          <w:p w14:paraId="0EAF3120" w14:textId="77777777" w:rsidR="006F5185" w:rsidRDefault="006F5185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77CF49CD" w14:textId="511F5CA2" w:rsidR="006F5185" w:rsidRDefault="006F5185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has been done to reduce the number of meetings. Meetings are fun and purposeful.</w:t>
            </w:r>
          </w:p>
          <w:p w14:paraId="72B63972" w14:textId="77777777" w:rsidR="009974F1" w:rsidRDefault="009974F1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33C9EBD4" w14:textId="77777777" w:rsidR="00D374A0" w:rsidRDefault="006F5185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Wellbeing policy is in place. </w:t>
            </w:r>
          </w:p>
          <w:p w14:paraId="2BFC1F6E" w14:textId="77777777" w:rsidR="00D374A0" w:rsidRDefault="00D374A0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25862067" w14:textId="231B2423" w:rsidR="006506D7" w:rsidRDefault="00D374A0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and social media is used positively throughout the school e.g. WhatsApp support groups for staff,</w:t>
            </w:r>
            <w:r w:rsidR="006F5185">
              <w:rPr>
                <w:sz w:val="20"/>
                <w:szCs w:val="20"/>
              </w:rPr>
              <w:t xml:space="preserve"> no-emaili</w:t>
            </w:r>
            <w:r>
              <w:rPr>
                <w:sz w:val="20"/>
                <w:szCs w:val="20"/>
              </w:rPr>
              <w:t>ng over weekends, after 6pm. Students are directed to safe forums and games.</w:t>
            </w:r>
            <w:r w:rsidR="003A78B9">
              <w:rPr>
                <w:sz w:val="20"/>
                <w:szCs w:val="20"/>
              </w:rPr>
              <w:t xml:space="preserve"> Technology is used to deliver cross-curricular lessons</w:t>
            </w:r>
          </w:p>
          <w:p w14:paraId="372753A8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7AC117FD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recruitment drives to encourage diversity in recruitment process </w:t>
            </w:r>
          </w:p>
          <w:p w14:paraId="762C9C89" w14:textId="77777777" w:rsidR="00A03C7B" w:rsidRDefault="00A03C7B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287E3180" w14:textId="6AC12523" w:rsidR="00A03C7B" w:rsidRDefault="00A03C7B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works with others on Fair Access Protocols </w:t>
            </w:r>
          </w:p>
          <w:p w14:paraId="5CC23B72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226F6C0B" w14:textId="468278B2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talking groups for LGBT</w:t>
            </w:r>
            <w:r w:rsidR="00464739">
              <w:rPr>
                <w:sz w:val="20"/>
                <w:szCs w:val="20"/>
              </w:rPr>
              <w:t>Q+</w:t>
            </w:r>
            <w:r>
              <w:rPr>
                <w:sz w:val="20"/>
                <w:szCs w:val="20"/>
              </w:rPr>
              <w:t xml:space="preserve"> and celebrating individuals</w:t>
            </w:r>
          </w:p>
          <w:p w14:paraId="27909D7E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71F6A6CA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 standing up and talking about their experiences of mental illness and other important vulnerabilities and diversities that need to be lead from the top </w:t>
            </w:r>
          </w:p>
          <w:p w14:paraId="1E69802E" w14:textId="77777777" w:rsidR="006506D7" w:rsidRDefault="006506D7" w:rsidP="006506D7">
            <w:pPr>
              <w:spacing w:after="0" w:line="240" w:lineRule="auto"/>
              <w:rPr>
                <w:sz w:val="20"/>
                <w:szCs w:val="20"/>
              </w:rPr>
            </w:pPr>
          </w:p>
          <w:p w14:paraId="4F8D4EFC" w14:textId="54DEE41F" w:rsidR="00D47681" w:rsidRPr="00A27B1E" w:rsidRDefault="00D47681" w:rsidP="00321E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47D9BB73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B9CBB" w14:textId="506BD8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development</w:t>
            </w:r>
          </w:p>
          <w:p w14:paraId="3358A699" w14:textId="7BB5C29C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06E10" w14:textId="41D1259B" w:rsidR="00525C55" w:rsidRPr="00A27B1E" w:rsidRDefault="00DA323A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culture of great conversations that help people develop</w:t>
            </w:r>
          </w:p>
          <w:p w14:paraId="0B4B38F4" w14:textId="43A979D0" w:rsidR="00525C55" w:rsidRDefault="00D47681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Reward and recognition programmes</w:t>
            </w:r>
            <w:r w:rsidR="00BE1117">
              <w:rPr>
                <w:sz w:val="20"/>
                <w:szCs w:val="20"/>
              </w:rPr>
              <w:t xml:space="preserve"> for staff and students</w:t>
            </w:r>
          </w:p>
          <w:p w14:paraId="0ED50E04" w14:textId="64D48428" w:rsidR="00464739" w:rsidRDefault="00464739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Range of </w:t>
            </w:r>
            <w:r w:rsidR="009974F1">
              <w:rPr>
                <w:sz w:val="20"/>
                <w:szCs w:val="20"/>
              </w:rPr>
              <w:t xml:space="preserve">in-house and external </w:t>
            </w:r>
            <w:r w:rsidR="00BE1117">
              <w:rPr>
                <w:sz w:val="20"/>
                <w:szCs w:val="20"/>
              </w:rPr>
              <w:t>CPD opportunities</w:t>
            </w:r>
            <w:r>
              <w:rPr>
                <w:sz w:val="20"/>
                <w:szCs w:val="20"/>
              </w:rPr>
              <w:t xml:space="preserve"> </w:t>
            </w:r>
          </w:p>
          <w:p w14:paraId="5CD3EE92" w14:textId="0B4C510C" w:rsidR="009974F1" w:rsidRDefault="009974F1" w:rsidP="009974F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NQT and NQT+1 programmes</w:t>
            </w:r>
          </w:p>
          <w:p w14:paraId="47DEDA15" w14:textId="4B613284" w:rsidR="00BE1117" w:rsidRDefault="00BE1117" w:rsidP="009974F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Aspiring to leadership programmes</w:t>
            </w:r>
          </w:p>
          <w:p w14:paraId="6ADBD874" w14:textId="46801791" w:rsidR="00BE1117" w:rsidRDefault="00BE1117" w:rsidP="009974F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have </w:t>
            </w:r>
            <w:r w:rsidR="003E5CB1">
              <w:rPr>
                <w:sz w:val="20"/>
                <w:szCs w:val="20"/>
              </w:rPr>
              <w:t>1:1’s</w:t>
            </w:r>
          </w:p>
          <w:p w14:paraId="528137EA" w14:textId="740B5B30" w:rsidR="009974F1" w:rsidRPr="009974F1" w:rsidRDefault="009974F1" w:rsidP="009974F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targets and school improvement plan targets include workload, SEMH</w:t>
            </w:r>
          </w:p>
          <w:p w14:paraId="7E1E8E13" w14:textId="77777777" w:rsidR="00DA323A" w:rsidRDefault="008D2AC6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encouraged to develop skills unrelated to workplace</w:t>
            </w:r>
          </w:p>
          <w:p w14:paraId="79312B2E" w14:textId="0CFA26F4" w:rsidR="00D374A0" w:rsidRPr="00A27B1E" w:rsidRDefault="00D374A0" w:rsidP="00BE1117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288C8" w14:textId="68D344E7" w:rsidR="00525C55" w:rsidRPr="003E5CB1" w:rsidRDefault="00DA323A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lastRenderedPageBreak/>
              <w:t>O</w:t>
            </w:r>
            <w:r w:rsidR="00D47681" w:rsidRPr="003E5CB1">
              <w:rPr>
                <w:sz w:val="20"/>
                <w:szCs w:val="20"/>
              </w:rPr>
              <w:t>pportunities seized by people</w:t>
            </w:r>
          </w:p>
          <w:p w14:paraId="6EC88476" w14:textId="53A713B1" w:rsidR="00BE1117" w:rsidRPr="003E5CB1" w:rsidRDefault="00BE1117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Appraisal process is supportive with </w:t>
            </w:r>
            <w:r w:rsidR="003E5CB1">
              <w:rPr>
                <w:sz w:val="20"/>
                <w:szCs w:val="20"/>
              </w:rPr>
              <w:t>gaols/targets</w:t>
            </w:r>
            <w:r w:rsidRPr="003E5CB1">
              <w:rPr>
                <w:sz w:val="20"/>
                <w:szCs w:val="20"/>
              </w:rPr>
              <w:t xml:space="preserve"> being agreed together. People strive to achieve their targets</w:t>
            </w:r>
          </w:p>
          <w:p w14:paraId="59AAF257" w14:textId="52287350" w:rsidR="00DA323A" w:rsidRPr="003E5CB1" w:rsidRDefault="00D47681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Promotion</w:t>
            </w:r>
            <w:r w:rsidR="00DB0C93" w:rsidRPr="003E5CB1">
              <w:rPr>
                <w:sz w:val="20"/>
                <w:szCs w:val="20"/>
              </w:rPr>
              <w:t>s across school</w:t>
            </w:r>
          </w:p>
          <w:p w14:paraId="12492F55" w14:textId="6F2456A9" w:rsidR="00BE1117" w:rsidRPr="003E5CB1" w:rsidRDefault="00BE1117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lastRenderedPageBreak/>
              <w:t>People encouraged</w:t>
            </w:r>
            <w:r w:rsidR="003E5CB1">
              <w:rPr>
                <w:sz w:val="20"/>
                <w:szCs w:val="20"/>
              </w:rPr>
              <w:t xml:space="preserve"> and supported</w:t>
            </w:r>
            <w:r w:rsidRPr="003E5CB1">
              <w:rPr>
                <w:sz w:val="20"/>
                <w:szCs w:val="20"/>
              </w:rPr>
              <w:t xml:space="preserve"> to apply for promotion elsewhere</w:t>
            </w:r>
          </w:p>
          <w:p w14:paraId="0AC77BE9" w14:textId="77777777" w:rsidR="00525C55" w:rsidRPr="003E5CB1" w:rsidRDefault="00D47681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Rewards gained and celebrated</w:t>
            </w:r>
          </w:p>
          <w:p w14:paraId="499FF729" w14:textId="61400B54" w:rsidR="009974F1" w:rsidRPr="003E5CB1" w:rsidRDefault="003E5CB1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skillset in people</w:t>
            </w:r>
          </w:p>
          <w:p w14:paraId="5E8A682F" w14:textId="77777777" w:rsidR="00D374A0" w:rsidRPr="003E5CB1" w:rsidRDefault="00D374A0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Personal development, behaviour and welfare </w:t>
            </w:r>
            <w:r w:rsidR="00BE1117" w:rsidRPr="003E5CB1">
              <w:rPr>
                <w:sz w:val="20"/>
                <w:szCs w:val="20"/>
              </w:rPr>
              <w:t xml:space="preserve">(of students and staff) </w:t>
            </w:r>
            <w:r w:rsidRPr="003E5CB1">
              <w:rPr>
                <w:sz w:val="20"/>
                <w:szCs w:val="20"/>
              </w:rPr>
              <w:t>is self-assessed to be strong</w:t>
            </w:r>
          </w:p>
          <w:p w14:paraId="64251F7B" w14:textId="788A5AC1" w:rsidR="00BE1117" w:rsidRPr="003E5CB1" w:rsidRDefault="00BE1117" w:rsidP="003E5C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Performance-related pay has been adapted to suit the school, as appropriate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5A3CC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26DEFD35" w14:textId="77777777" w:rsidTr="00A27B1E">
        <w:trPr>
          <w:trHeight w:val="1499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D732" w14:textId="0F70757B" w:rsidR="00A27B1E" w:rsidRPr="00321E94" w:rsidRDefault="00A27B1E" w:rsidP="00A27B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21E94">
              <w:rPr>
                <w:b/>
                <w:bCs/>
                <w:sz w:val="20"/>
                <w:szCs w:val="20"/>
              </w:rPr>
              <w:t>Support</w:t>
            </w:r>
          </w:p>
          <w:p w14:paraId="1B46E6A8" w14:textId="06F7C573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B8870" w14:textId="0F3A8D88" w:rsidR="00525C55" w:rsidRPr="00A27B1E" w:rsidRDefault="00D47681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Coaching</w:t>
            </w:r>
            <w:r w:rsidR="009A5D8D">
              <w:rPr>
                <w:sz w:val="20"/>
                <w:szCs w:val="20"/>
              </w:rPr>
              <w:t>,</w:t>
            </w:r>
            <w:r w:rsidR="008D2AC6">
              <w:rPr>
                <w:sz w:val="20"/>
                <w:szCs w:val="20"/>
              </w:rPr>
              <w:t xml:space="preserve"> mentoring</w:t>
            </w:r>
            <w:r w:rsidR="009A5D8D">
              <w:rPr>
                <w:sz w:val="20"/>
                <w:szCs w:val="20"/>
              </w:rPr>
              <w:t xml:space="preserve"> and buddying for students and staff</w:t>
            </w:r>
          </w:p>
          <w:p w14:paraId="1DA29A2D" w14:textId="7909FD39" w:rsidR="00DA323A" w:rsidRDefault="00321E94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counselling</w:t>
            </w:r>
          </w:p>
          <w:p w14:paraId="19320FD1" w14:textId="77777777" w:rsidR="008D2AC6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access to leadership team</w:t>
            </w:r>
            <w:r w:rsidR="00BE1117">
              <w:rPr>
                <w:sz w:val="20"/>
                <w:szCs w:val="20"/>
              </w:rPr>
              <w:t xml:space="preserve"> </w:t>
            </w:r>
          </w:p>
          <w:p w14:paraId="2A1F5670" w14:textId="399671E3" w:rsidR="00BE1117" w:rsidRDefault="00BE1117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are visible and visits are non-threatening</w:t>
            </w:r>
          </w:p>
          <w:p w14:paraId="4EC47F9B" w14:textId="77777777" w:rsidR="008D2AC6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feedback processes</w:t>
            </w:r>
          </w:p>
          <w:p w14:paraId="2291E07A" w14:textId="08E3AE9F" w:rsidR="00AD07EB" w:rsidRDefault="00AD07EB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to school support</w:t>
            </w:r>
            <w:r w:rsidR="006F5185">
              <w:rPr>
                <w:sz w:val="20"/>
                <w:szCs w:val="20"/>
              </w:rPr>
              <w:t xml:space="preserve"> </w:t>
            </w:r>
          </w:p>
          <w:p w14:paraId="5B9BF63E" w14:textId="36BA505D" w:rsidR="00BE1117" w:rsidRDefault="00BE1117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</w:t>
            </w:r>
            <w:r w:rsidR="009A5D8D">
              <w:rPr>
                <w:sz w:val="20"/>
                <w:szCs w:val="20"/>
              </w:rPr>
              <w:t xml:space="preserve">ership working with parents, </w:t>
            </w:r>
            <w:r>
              <w:rPr>
                <w:sz w:val="20"/>
                <w:szCs w:val="20"/>
              </w:rPr>
              <w:t>carers</w:t>
            </w:r>
            <w:r w:rsidR="009A5D8D">
              <w:rPr>
                <w:sz w:val="20"/>
                <w:szCs w:val="20"/>
              </w:rPr>
              <w:t xml:space="preserve"> and extended family members</w:t>
            </w:r>
          </w:p>
          <w:p w14:paraId="09184A6F" w14:textId="09ACB7F7" w:rsidR="00AD07EB" w:rsidRDefault="006F5185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and policies are regularly reviewed with regard to workload</w:t>
            </w:r>
            <w:r w:rsidR="00A03C7B">
              <w:rPr>
                <w:sz w:val="20"/>
                <w:szCs w:val="20"/>
              </w:rPr>
              <w:t xml:space="preserve"> e.g. marking policy, report writing</w:t>
            </w:r>
          </w:p>
          <w:p w14:paraId="19065A60" w14:textId="3053EB3C" w:rsidR="008D2AC6" w:rsidRPr="00A27B1E" w:rsidRDefault="008D2AC6" w:rsidP="00321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BFE8A" w14:textId="67FF55D7" w:rsidR="009A5D8D" w:rsidRPr="003E5CB1" w:rsidRDefault="009A5D8D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Everyone has someone to go to for help and advice, including the Head Teacher</w:t>
            </w:r>
          </w:p>
          <w:p w14:paraId="1C7FE5CE" w14:textId="03EC49F0" w:rsidR="008D2AC6" w:rsidRPr="003E5CB1" w:rsidRDefault="00AD07EB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Governors provide an appropriate mix of challenge and support</w:t>
            </w:r>
          </w:p>
          <w:p w14:paraId="52859D6A" w14:textId="349A85B3" w:rsidR="00D374A0" w:rsidRPr="003E5CB1" w:rsidRDefault="00D374A0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Parents </w:t>
            </w:r>
            <w:r w:rsidR="00BE1117" w:rsidRPr="003E5CB1">
              <w:rPr>
                <w:sz w:val="20"/>
                <w:szCs w:val="20"/>
              </w:rPr>
              <w:t xml:space="preserve">and carers </w:t>
            </w:r>
            <w:r w:rsidRPr="003E5CB1">
              <w:rPr>
                <w:sz w:val="20"/>
                <w:szCs w:val="20"/>
              </w:rPr>
              <w:t>are actively encouraged to engage with the school</w:t>
            </w:r>
            <w:r w:rsidR="009A5D8D" w:rsidRPr="003E5CB1">
              <w:rPr>
                <w:sz w:val="20"/>
                <w:szCs w:val="20"/>
              </w:rPr>
              <w:t xml:space="preserve"> e.g. good attendance at consultation meetings, active PTA, silver surfer sessions for students to teach grandparents about technology</w:t>
            </w:r>
          </w:p>
          <w:p w14:paraId="498D16C3" w14:textId="5E42D1FB" w:rsidR="009A5D8D" w:rsidRPr="003E5CB1" w:rsidRDefault="009A5D8D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There are clear benefits from giving and receiving support to/from other schools locally or nationally</w:t>
            </w:r>
          </w:p>
          <w:p w14:paraId="6ADD81BA" w14:textId="77777777" w:rsidR="00BE1117" w:rsidRDefault="00BE1117" w:rsidP="008D2AC6">
            <w:pPr>
              <w:spacing w:after="0" w:line="240" w:lineRule="auto"/>
              <w:rPr>
                <w:sz w:val="20"/>
                <w:szCs w:val="20"/>
              </w:rPr>
            </w:pPr>
          </w:p>
          <w:p w14:paraId="439FCD23" w14:textId="57BAD605" w:rsidR="00525C55" w:rsidRPr="00A27B1E" w:rsidRDefault="00525C55" w:rsidP="008D2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D96CC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026DE53B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49FB6" w14:textId="0F43DD88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Positive r</w:t>
            </w:r>
            <w:r w:rsidRPr="00A27B1E">
              <w:rPr>
                <w:b/>
                <w:bCs/>
                <w:sz w:val="20"/>
                <w:szCs w:val="20"/>
              </w:rPr>
              <w:t>elationships</w:t>
            </w:r>
          </w:p>
          <w:p w14:paraId="6D8FF191" w14:textId="0897D91F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7B7C3" w14:textId="1BFC0E0B" w:rsidR="008D2AC6" w:rsidRDefault="00321E94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People-orientated leadership team</w:t>
            </w:r>
          </w:p>
          <w:p w14:paraId="5C8B0821" w14:textId="1423EB79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communications across </w:t>
            </w:r>
            <w:r w:rsidR="00321E94">
              <w:rPr>
                <w:sz w:val="20"/>
                <w:szCs w:val="20"/>
              </w:rPr>
              <w:t>the school</w:t>
            </w:r>
          </w:p>
          <w:p w14:paraId="708F38F5" w14:textId="204DFFE1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take part and are open and accessible</w:t>
            </w:r>
          </w:p>
          <w:p w14:paraId="137F1835" w14:textId="71108A2D" w:rsidR="00525C55" w:rsidRPr="00321E94" w:rsidRDefault="00D47681" w:rsidP="00321E9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Team build</w:t>
            </w:r>
            <w:r w:rsidR="00AD07EB">
              <w:rPr>
                <w:sz w:val="20"/>
                <w:szCs w:val="20"/>
              </w:rPr>
              <w:t>ing</w:t>
            </w:r>
            <w:r w:rsidRPr="00A27B1E">
              <w:rPr>
                <w:sz w:val="20"/>
                <w:szCs w:val="20"/>
              </w:rPr>
              <w:t xml:space="preserve"> events</w:t>
            </w:r>
          </w:p>
          <w:p w14:paraId="68FC2BA5" w14:textId="77777777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321E94">
              <w:rPr>
                <w:sz w:val="20"/>
                <w:szCs w:val="20"/>
              </w:rPr>
              <w:t xml:space="preserve">inks to the community </w:t>
            </w:r>
          </w:p>
          <w:p w14:paraId="7B91E5B3" w14:textId="635FF358" w:rsidR="006F5185" w:rsidRDefault="006F5185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 across the school is positively managed, and seen to be a whole-school responsibility </w:t>
            </w:r>
          </w:p>
          <w:p w14:paraId="29E44BEF" w14:textId="3641CDCA" w:rsidR="00A03C7B" w:rsidRDefault="00A03C7B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with SEND and those eligible for PPG are well supported </w:t>
            </w:r>
          </w:p>
          <w:p w14:paraId="7307529A" w14:textId="04636B07" w:rsidR="006F5185" w:rsidRDefault="006F5185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Playground initiatives such as friendship bench, </w:t>
            </w:r>
            <w:r w:rsidR="003B44ED">
              <w:rPr>
                <w:sz w:val="20"/>
                <w:szCs w:val="20"/>
              </w:rPr>
              <w:t>play leaders</w:t>
            </w:r>
          </w:p>
          <w:p w14:paraId="16F444DC" w14:textId="092649AA" w:rsidR="006F5185" w:rsidRPr="00A27B1E" w:rsidRDefault="006F5185" w:rsidP="006F5185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14C2F" w14:textId="56070279" w:rsidR="00794891" w:rsidRPr="003E5CB1" w:rsidRDefault="00794891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lastRenderedPageBreak/>
              <w:t>Open and easy dialogue at all levels</w:t>
            </w:r>
          </w:p>
          <w:p w14:paraId="65F6B62B" w14:textId="38729E2B" w:rsidR="00794891" w:rsidRPr="003E5CB1" w:rsidRDefault="00794891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Colleagues </w:t>
            </w:r>
            <w:r w:rsidR="00354246" w:rsidRPr="003E5CB1">
              <w:rPr>
                <w:sz w:val="20"/>
                <w:szCs w:val="20"/>
              </w:rPr>
              <w:t xml:space="preserve">and students </w:t>
            </w:r>
            <w:r w:rsidRPr="003E5CB1">
              <w:rPr>
                <w:sz w:val="20"/>
                <w:szCs w:val="20"/>
              </w:rPr>
              <w:t>help each other</w:t>
            </w:r>
          </w:p>
          <w:p w14:paraId="6C278FC7" w14:textId="21B97623" w:rsidR="00354246" w:rsidRPr="003E5CB1" w:rsidRDefault="00354246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People are inspired by </w:t>
            </w:r>
            <w:r w:rsidR="00DB0C93" w:rsidRPr="003E5CB1">
              <w:rPr>
                <w:sz w:val="20"/>
                <w:szCs w:val="20"/>
              </w:rPr>
              <w:t>t</w:t>
            </w:r>
            <w:r w:rsidR="00D47681" w:rsidRPr="003E5CB1">
              <w:rPr>
                <w:sz w:val="20"/>
                <w:szCs w:val="20"/>
              </w:rPr>
              <w:t>eam event</w:t>
            </w:r>
            <w:r w:rsidR="00DB0C93" w:rsidRPr="003E5CB1">
              <w:rPr>
                <w:sz w:val="20"/>
                <w:szCs w:val="20"/>
              </w:rPr>
              <w:t>s and INSET days</w:t>
            </w:r>
          </w:p>
          <w:p w14:paraId="62F5CF37" w14:textId="0B1B5B28" w:rsidR="00354246" w:rsidRPr="003E5CB1" w:rsidRDefault="00354246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lastRenderedPageBreak/>
              <w:t>People are enthused by visits and visitors to the school</w:t>
            </w:r>
          </w:p>
          <w:p w14:paraId="5F4DEE15" w14:textId="5F1D8364" w:rsidR="00A03C7B" w:rsidRPr="003E5CB1" w:rsidRDefault="00A03C7B" w:rsidP="003E5C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The school has an inclusive ethos, and diversity is welcomed. People are celebrated for who they are</w:t>
            </w:r>
          </w:p>
          <w:p w14:paraId="44FB5D8C" w14:textId="77777777" w:rsidR="00A03C7B" w:rsidRDefault="00A03C7B" w:rsidP="00794891">
            <w:pPr>
              <w:spacing w:after="0" w:line="240" w:lineRule="auto"/>
              <w:rPr>
                <w:sz w:val="20"/>
                <w:szCs w:val="20"/>
              </w:rPr>
            </w:pPr>
          </w:p>
          <w:p w14:paraId="34025788" w14:textId="2BC5188A" w:rsidR="00525C55" w:rsidRPr="003E5CB1" w:rsidRDefault="00525C55" w:rsidP="003E5CB1">
            <w:pPr>
              <w:spacing w:after="0" w:line="240" w:lineRule="auto"/>
              <w:rPr>
                <w:sz w:val="20"/>
                <w:szCs w:val="20"/>
              </w:rPr>
            </w:pPr>
          </w:p>
          <w:p w14:paraId="58E4CB4E" w14:textId="34072C3C" w:rsidR="00525C55" w:rsidRPr="00A27B1E" w:rsidRDefault="00525C55" w:rsidP="00794891">
            <w:pPr>
              <w:spacing w:after="0" w:line="240" w:lineRule="auto"/>
              <w:rPr>
                <w:sz w:val="20"/>
                <w:szCs w:val="20"/>
              </w:rPr>
            </w:pPr>
          </w:p>
          <w:p w14:paraId="5C585370" w14:textId="71E56FF6" w:rsidR="00525C55" w:rsidRPr="00A27B1E" w:rsidRDefault="00525C55" w:rsidP="007948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5E34D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4B415E85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FBD42" w14:textId="0434783C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b/>
                <w:bCs/>
                <w:sz w:val="20"/>
                <w:szCs w:val="20"/>
              </w:rPr>
              <w:t>Coping</w:t>
            </w:r>
            <w:r>
              <w:rPr>
                <w:b/>
                <w:bCs/>
                <w:sz w:val="20"/>
                <w:szCs w:val="20"/>
              </w:rPr>
              <w:t xml:space="preserve"> skills</w:t>
            </w:r>
          </w:p>
          <w:p w14:paraId="0A0C68FF" w14:textId="5EC25B12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797FF" w14:textId="1134AB97" w:rsidR="00525C55" w:rsidRDefault="00DB0C93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trained as Mental Health First Aiders (MHFA), Emotional Literacy Support Assistants (ELSAs)</w:t>
            </w:r>
          </w:p>
          <w:p w14:paraId="215EAB4F" w14:textId="37DD3FC5" w:rsidR="00525C55" w:rsidRDefault="00464739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professionals bought in to support student and staff physical and mental wellbeing e.g. Educational Psychologist, nurse</w:t>
            </w:r>
          </w:p>
          <w:p w14:paraId="3260EA95" w14:textId="77777777" w:rsidR="00A03C7B" w:rsidRDefault="00A03C7B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PSHCE, pastoral programmes in place</w:t>
            </w:r>
          </w:p>
          <w:p w14:paraId="4A55821D" w14:textId="5FBD978F" w:rsidR="00A03C7B" w:rsidRDefault="00A03C7B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4 Children, meditation, yoga etc</w:t>
            </w:r>
          </w:p>
          <w:p w14:paraId="076C2E08" w14:textId="5C2E9DA8" w:rsidR="00A03C7B" w:rsidRPr="00A03C7B" w:rsidRDefault="00A03C7B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adverts include what the school will offer to support staff wellbeing</w:t>
            </w:r>
          </w:p>
          <w:p w14:paraId="772FF28B" w14:textId="6F53A1E6" w:rsidR="00D374A0" w:rsidRDefault="00D374A0" w:rsidP="00A03C7B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do what’s right for the students and staff, not for Ofsted!</w:t>
            </w:r>
          </w:p>
          <w:p w14:paraId="67A967B3" w14:textId="77777777" w:rsidR="006F5185" w:rsidRDefault="006F5185" w:rsidP="00D374A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12EEA46" w14:textId="6A74E413" w:rsidR="00464739" w:rsidRPr="00A27B1E" w:rsidRDefault="00464739" w:rsidP="00464739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6EB9F" w14:textId="77777777" w:rsidR="00D47681" w:rsidRPr="003E5CB1" w:rsidRDefault="00D47681" w:rsidP="003E5C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Positive engagement</w:t>
            </w:r>
          </w:p>
          <w:p w14:paraId="3E062A76" w14:textId="67294963" w:rsidR="00D47681" w:rsidRPr="003E5CB1" w:rsidRDefault="00D47681" w:rsidP="003E5C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Low rate of </w:t>
            </w:r>
            <w:r w:rsidR="00DB0C93" w:rsidRPr="003E5CB1">
              <w:rPr>
                <w:sz w:val="20"/>
                <w:szCs w:val="20"/>
              </w:rPr>
              <w:t xml:space="preserve">student and staff </w:t>
            </w:r>
            <w:r w:rsidRPr="003E5CB1">
              <w:rPr>
                <w:sz w:val="20"/>
                <w:szCs w:val="20"/>
              </w:rPr>
              <w:t>absenteeism</w:t>
            </w:r>
          </w:p>
          <w:p w14:paraId="421A2CF6" w14:textId="77777777" w:rsidR="00525C55" w:rsidRPr="003E5CB1" w:rsidRDefault="00D47681" w:rsidP="003E5C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 xml:space="preserve">Good rates of staff retention </w:t>
            </w:r>
            <w:r w:rsidR="00A03C7B" w:rsidRPr="003E5CB1">
              <w:rPr>
                <w:sz w:val="20"/>
                <w:szCs w:val="20"/>
              </w:rPr>
              <w:t>and positive responses to job adverts</w:t>
            </w:r>
          </w:p>
          <w:p w14:paraId="7CD821BC" w14:textId="013BB5FC" w:rsidR="00A03C7B" w:rsidRPr="003E5CB1" w:rsidRDefault="00A03C7B" w:rsidP="003E5C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5CB1">
              <w:rPr>
                <w:sz w:val="20"/>
                <w:szCs w:val="20"/>
              </w:rPr>
              <w:t>Staff feel confident to request additional time/support as needed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32D66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70660B3" w14:textId="4B142ADF" w:rsidR="001840C1" w:rsidRPr="00A27B1E" w:rsidRDefault="003E5CB1" w:rsidP="00A27B1E">
      <w:pPr>
        <w:spacing w:after="0" w:line="240" w:lineRule="auto"/>
        <w:rPr>
          <w:sz w:val="20"/>
          <w:szCs w:val="20"/>
        </w:rPr>
      </w:pPr>
    </w:p>
    <w:sectPr w:rsidR="001840C1" w:rsidRPr="00A27B1E" w:rsidSect="00A27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509"/>
    <w:multiLevelType w:val="hybridMultilevel"/>
    <w:tmpl w:val="373A0DAE"/>
    <w:lvl w:ilvl="0" w:tplc="15CA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C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4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0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6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1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B3E85"/>
    <w:multiLevelType w:val="hybridMultilevel"/>
    <w:tmpl w:val="54D02ADA"/>
    <w:lvl w:ilvl="0" w:tplc="471C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E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5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4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E5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0E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C5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62CA"/>
    <w:multiLevelType w:val="hybridMultilevel"/>
    <w:tmpl w:val="5EAE9E80"/>
    <w:lvl w:ilvl="0" w:tplc="113C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0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D96E04"/>
    <w:multiLevelType w:val="hybridMultilevel"/>
    <w:tmpl w:val="B9DCD614"/>
    <w:lvl w:ilvl="0" w:tplc="554E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80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C1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8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4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6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22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26A1A"/>
    <w:multiLevelType w:val="hybridMultilevel"/>
    <w:tmpl w:val="4A4009B4"/>
    <w:lvl w:ilvl="0" w:tplc="AE8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6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2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8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4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A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8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140615"/>
    <w:multiLevelType w:val="hybridMultilevel"/>
    <w:tmpl w:val="E780BDE8"/>
    <w:lvl w:ilvl="0" w:tplc="2314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C2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20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2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ED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8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5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30295"/>
    <w:multiLevelType w:val="hybridMultilevel"/>
    <w:tmpl w:val="79484C38"/>
    <w:lvl w:ilvl="0" w:tplc="8C96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2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C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142E6B"/>
    <w:multiLevelType w:val="hybridMultilevel"/>
    <w:tmpl w:val="F690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5C50"/>
    <w:multiLevelType w:val="hybridMultilevel"/>
    <w:tmpl w:val="82EE834A"/>
    <w:lvl w:ilvl="0" w:tplc="0C3A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2C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2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8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A6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0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A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0A6D2A"/>
    <w:multiLevelType w:val="hybridMultilevel"/>
    <w:tmpl w:val="48100206"/>
    <w:lvl w:ilvl="0" w:tplc="EA2A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A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A9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8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B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8F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2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3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B2ABA"/>
    <w:multiLevelType w:val="hybridMultilevel"/>
    <w:tmpl w:val="C5F60DAE"/>
    <w:lvl w:ilvl="0" w:tplc="39B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E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4B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24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C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3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24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EA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4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14E93"/>
    <w:multiLevelType w:val="hybridMultilevel"/>
    <w:tmpl w:val="2DF2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E16B8"/>
    <w:multiLevelType w:val="hybridMultilevel"/>
    <w:tmpl w:val="0BB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E34B0"/>
    <w:multiLevelType w:val="hybridMultilevel"/>
    <w:tmpl w:val="11F2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69B"/>
    <w:multiLevelType w:val="hybridMultilevel"/>
    <w:tmpl w:val="FABEF922"/>
    <w:lvl w:ilvl="0" w:tplc="D624D1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7CF3"/>
    <w:multiLevelType w:val="hybridMultilevel"/>
    <w:tmpl w:val="85CC5F3C"/>
    <w:lvl w:ilvl="0" w:tplc="D624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6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1E"/>
    <w:rsid w:val="000716B1"/>
    <w:rsid w:val="000C7725"/>
    <w:rsid w:val="000F0793"/>
    <w:rsid w:val="0017768B"/>
    <w:rsid w:val="001944C1"/>
    <w:rsid w:val="00282806"/>
    <w:rsid w:val="002E6545"/>
    <w:rsid w:val="00321E94"/>
    <w:rsid w:val="00354246"/>
    <w:rsid w:val="003A39CA"/>
    <w:rsid w:val="003A78B9"/>
    <w:rsid w:val="003B2AC4"/>
    <w:rsid w:val="003B44ED"/>
    <w:rsid w:val="003E5CB1"/>
    <w:rsid w:val="003F39D1"/>
    <w:rsid w:val="004353D3"/>
    <w:rsid w:val="004518B2"/>
    <w:rsid w:val="00464739"/>
    <w:rsid w:val="004708EA"/>
    <w:rsid w:val="0051176A"/>
    <w:rsid w:val="00525C55"/>
    <w:rsid w:val="005C39D9"/>
    <w:rsid w:val="006506D7"/>
    <w:rsid w:val="006C7ADF"/>
    <w:rsid w:val="006F5185"/>
    <w:rsid w:val="007049A1"/>
    <w:rsid w:val="00727A6D"/>
    <w:rsid w:val="007316EC"/>
    <w:rsid w:val="00736E95"/>
    <w:rsid w:val="00775C55"/>
    <w:rsid w:val="00794891"/>
    <w:rsid w:val="007C3ACC"/>
    <w:rsid w:val="007E6858"/>
    <w:rsid w:val="008D2AC6"/>
    <w:rsid w:val="008D3A31"/>
    <w:rsid w:val="00943856"/>
    <w:rsid w:val="00970858"/>
    <w:rsid w:val="009974F1"/>
    <w:rsid w:val="009A1A69"/>
    <w:rsid w:val="009A52DF"/>
    <w:rsid w:val="009A5D8D"/>
    <w:rsid w:val="009C7153"/>
    <w:rsid w:val="009E06ED"/>
    <w:rsid w:val="00A03C7B"/>
    <w:rsid w:val="00A27B1E"/>
    <w:rsid w:val="00A94EE9"/>
    <w:rsid w:val="00AD07EB"/>
    <w:rsid w:val="00BB4B4B"/>
    <w:rsid w:val="00BE1117"/>
    <w:rsid w:val="00C7113C"/>
    <w:rsid w:val="00C97D77"/>
    <w:rsid w:val="00D36B5F"/>
    <w:rsid w:val="00D374A0"/>
    <w:rsid w:val="00D47681"/>
    <w:rsid w:val="00D975C4"/>
    <w:rsid w:val="00DA323A"/>
    <w:rsid w:val="00DB0C93"/>
    <w:rsid w:val="00DC3080"/>
    <w:rsid w:val="00DE2AD4"/>
    <w:rsid w:val="00DE3F46"/>
    <w:rsid w:val="00E25536"/>
    <w:rsid w:val="00E51F3C"/>
    <w:rsid w:val="00E6502C"/>
    <w:rsid w:val="00EA5D1D"/>
    <w:rsid w:val="00EE24ED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A6DF"/>
  <w15:chartTrackingRefBased/>
  <w15:docId w15:val="{0DFB790F-978C-42EF-B3BB-C257B11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Stephanie</cp:lastModifiedBy>
  <cp:revision>2</cp:revision>
  <dcterms:created xsi:type="dcterms:W3CDTF">2018-06-11T09:23:00Z</dcterms:created>
  <dcterms:modified xsi:type="dcterms:W3CDTF">2018-06-11T09:23:00Z</dcterms:modified>
</cp:coreProperties>
</file>